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A4" w:rsidRDefault="003A0380">
      <w:r>
        <w:t>Matematyka klasa IV SP Krawce</w:t>
      </w:r>
    </w:p>
    <w:p w:rsidR="003A0380" w:rsidRDefault="00D23122">
      <w:r>
        <w:t xml:space="preserve">Poniedziałek </w:t>
      </w:r>
      <w:r w:rsidR="003A0380">
        <w:t>23.03.2020</w:t>
      </w:r>
    </w:p>
    <w:p w:rsidR="003A0380" w:rsidRDefault="003A0380">
      <w:r>
        <w:t>Temat: Liczby mieszane.</w:t>
      </w:r>
    </w:p>
    <w:p w:rsidR="00D23122" w:rsidRDefault="00D23122">
      <w:r>
        <w:t>Przepiszę do zeszytu</w:t>
      </w:r>
    </w:p>
    <w:p w:rsidR="00D23122" w:rsidRDefault="00D23122">
      <w:r>
        <w:rPr>
          <w:noProof/>
          <w:lang w:eastAsia="pl-PL"/>
        </w:rPr>
        <w:drawing>
          <wp:inline distT="0" distB="0" distL="0" distR="0">
            <wp:extent cx="2404769" cy="1748706"/>
            <wp:effectExtent l="0" t="0" r="0" b="444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75" cy="17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80" w:rsidRDefault="003A0380">
      <w:r>
        <w:t>Zad. 3, 4,5,6,7,8 podręcznik strona 88.</w:t>
      </w:r>
    </w:p>
    <w:p w:rsidR="00C126F3" w:rsidRDefault="00C126F3">
      <w:r>
        <w:t xml:space="preserve">ZAD. </w:t>
      </w:r>
      <w:proofErr w:type="spellStart"/>
      <w:r>
        <w:t>dom.zeszyt</w:t>
      </w:r>
      <w:proofErr w:type="spellEnd"/>
      <w:r>
        <w:t xml:space="preserve"> ćwiczeń str.111</w:t>
      </w:r>
    </w:p>
    <w:p w:rsidR="003A0380" w:rsidRDefault="003A0380">
      <w:r>
        <w:t>Lekcja będzie prowadzona w aplikacji Skype o godz.8.30</w:t>
      </w:r>
    </w:p>
    <w:p w:rsidR="00D23122" w:rsidRDefault="00D23122">
      <w:r>
        <w:t>Link do aplikacji wysłałam do rodziców sms.</w:t>
      </w:r>
    </w:p>
    <w:p w:rsidR="00D23122" w:rsidRDefault="00D23122"/>
    <w:p w:rsidR="00D23122" w:rsidRDefault="00D23122">
      <w:r>
        <w:t>Wtorek 24.03.2020</w:t>
      </w:r>
    </w:p>
    <w:p w:rsidR="00D23122" w:rsidRDefault="00D23122">
      <w:r>
        <w:t>Temat: Ułamek jako iloraz</w:t>
      </w:r>
    </w:p>
    <w:p w:rsidR="00C126F3" w:rsidRDefault="00C126F3">
      <w:r>
        <w:rPr>
          <w:noProof/>
          <w:lang w:eastAsia="pl-PL"/>
        </w:rPr>
        <w:drawing>
          <wp:inline distT="0" distB="0" distL="0" distR="0">
            <wp:extent cx="5760720" cy="3136900"/>
            <wp:effectExtent l="0" t="0" r="0" b="635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F3" w:rsidRDefault="00C126F3">
      <w:r>
        <w:t>Przeczytam informację z podręcznika str.90. Rozwiążę przykłady z poziomu A B C D str.91,92</w:t>
      </w:r>
    </w:p>
    <w:p w:rsidR="00F15C7C" w:rsidRDefault="00F15C7C">
      <w:r>
        <w:t>Zeszyt ćw. Str.113</w:t>
      </w:r>
      <w:bookmarkStart w:id="0" w:name="_GoBack"/>
      <w:bookmarkEnd w:id="0"/>
    </w:p>
    <w:p w:rsidR="00C126F3" w:rsidRDefault="00C126F3"/>
    <w:p w:rsidR="003A0380" w:rsidRDefault="003A0380">
      <w:r>
        <w:t xml:space="preserve"> </w:t>
      </w:r>
    </w:p>
    <w:sectPr w:rsidR="003A0380" w:rsidSect="0001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A0380"/>
    <w:rsid w:val="00011C4E"/>
    <w:rsid w:val="00044707"/>
    <w:rsid w:val="001B3549"/>
    <w:rsid w:val="003A0380"/>
    <w:rsid w:val="008013D8"/>
    <w:rsid w:val="00C126F3"/>
    <w:rsid w:val="00D23122"/>
    <w:rsid w:val="00F15C7C"/>
    <w:rsid w:val="00F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MLRas</dc:creator>
  <cp:lastModifiedBy>am</cp:lastModifiedBy>
  <cp:revision>2</cp:revision>
  <dcterms:created xsi:type="dcterms:W3CDTF">2020-03-23T09:15:00Z</dcterms:created>
  <dcterms:modified xsi:type="dcterms:W3CDTF">2020-03-23T09:15:00Z</dcterms:modified>
</cp:coreProperties>
</file>