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0439E6" w:rsidRDefault="000439E6">
      <w:pPr>
        <w:rPr>
          <w:sz w:val="24"/>
          <w:szCs w:val="24"/>
          <w:u w:val="single"/>
        </w:rPr>
      </w:pPr>
      <w:r w:rsidRPr="000439E6">
        <w:rPr>
          <w:sz w:val="24"/>
          <w:szCs w:val="24"/>
          <w:u w:val="single"/>
        </w:rPr>
        <w:t>KLASA VI, 06-04-2020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Temat: Powtarzamy i utrwalamy nasze wiadomości z działu 4: Gospodarka Europy.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Dzień dobry uczniowie klasy VI, zakończyliśmy wspólnie realizację działu 4 w podręczniku do geografii.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Dzisiaj , proszę Was o: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1. Przeczytanie ze zrozumieniem tekstu podsumowania ze s. 125,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2. Wykonanie w zeszycie testu Sprawdź się,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3. Zrobienie samodzielnie zadań w zeszycie ćwiczeń.</w:t>
      </w:r>
    </w:p>
    <w:p w:rsidR="000439E6" w:rsidRDefault="000439E6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 w:rsidRPr="000439E6">
        <w:rPr>
          <w:sz w:val="24"/>
          <w:szCs w:val="24"/>
        </w:rPr>
        <w:sym w:font="Wingdings" w:char="F04A"/>
      </w:r>
    </w:p>
    <w:p w:rsidR="000439E6" w:rsidRPr="000439E6" w:rsidRDefault="000439E6">
      <w:pPr>
        <w:rPr>
          <w:sz w:val="24"/>
          <w:szCs w:val="24"/>
        </w:rPr>
      </w:pPr>
      <w:r>
        <w:rPr>
          <w:sz w:val="24"/>
          <w:szCs w:val="24"/>
        </w:rPr>
        <w:t>Przypominam wam o zadaniu domowym, które macie wykonać do 10 kwietnia.</w:t>
      </w:r>
    </w:p>
    <w:sectPr w:rsidR="000439E6" w:rsidRPr="000439E6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39E6"/>
    <w:rsid w:val="000439E6"/>
    <w:rsid w:val="00B00801"/>
    <w:rsid w:val="00C2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1</cp:revision>
  <dcterms:created xsi:type="dcterms:W3CDTF">2020-04-05T12:48:00Z</dcterms:created>
  <dcterms:modified xsi:type="dcterms:W3CDTF">2020-04-05T12:55:00Z</dcterms:modified>
</cp:coreProperties>
</file>