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1409" w14:textId="77777777" w:rsidR="000906CA" w:rsidRDefault="000906CA"/>
    <w:p w14:paraId="634D707E" w14:textId="77777777" w:rsidR="000906CA" w:rsidRPr="006E4EF0" w:rsidRDefault="000906CA" w:rsidP="000906CA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</w:t>
      </w:r>
      <w:r w:rsidRPr="006E4EF0">
        <w:rPr>
          <w:rFonts w:eastAsia="Times New Roman" w:cs="Times New Roman"/>
          <w:b/>
          <w:bCs/>
          <w:color w:val="333333"/>
          <w:sz w:val="24"/>
          <w:szCs w:val="24"/>
        </w:rPr>
        <w:t>KLASA III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267"/>
        <w:gridCol w:w="1973"/>
        <w:gridCol w:w="1529"/>
        <w:gridCol w:w="1396"/>
      </w:tblGrid>
      <w:tr w:rsidR="000906CA" w:rsidRPr="006E4EF0" w14:paraId="6C08DE63" w14:textId="77777777" w:rsidTr="001D7502"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775C" w14:textId="77777777" w:rsidR="00CA5BD7" w:rsidRPr="000906CA" w:rsidRDefault="000906CA" w:rsidP="00CA5BD7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CA5BD7"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="00CA5BD7" w:rsidRPr="00263E2E">
              <w:rPr>
                <w:b/>
                <w:sz w:val="24"/>
                <w:szCs w:val="24"/>
              </w:rPr>
              <w:t>Podręczniki i materiały ćwiczeniowe zakupione przez szkołę - w ramach dotacji MEN</w:t>
            </w:r>
          </w:p>
          <w:p w14:paraId="5B18874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="00CA5BD7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                   </w:t>
            </w: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RODZIC WYPOŻYCZA  PODRĘCZNIKI Z BIBLIOTEKI  SZKOLNEJ .</w:t>
            </w:r>
          </w:p>
          <w:p w14:paraId="1B98442B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</w:t>
            </w:r>
            <w:r w:rsidR="00CA5BD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</w:t>
            </w: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Z WŁASNYCH  ŚRODKÓW  RODZIC  KUPUJE  PODRĘCZNIKI  DO PRZEDMIOTÓW        </w:t>
            </w:r>
          </w:p>
          <w:p w14:paraId="4C5B3A64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NADOBOWIĄZKOWYCH – CZYLI RELIGII</w:t>
            </w:r>
          </w:p>
          <w:p w14:paraId="6B36B966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</w:t>
            </w:r>
            <w:r w:rsidR="00CA5BD7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</w:t>
            </w: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KLASA   II</w:t>
            </w:r>
            <w:r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I</w:t>
            </w: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rok szkolny 2020/2021</w:t>
            </w:r>
          </w:p>
        </w:tc>
      </w:tr>
      <w:tr w:rsidR="000906CA" w:rsidRPr="000906CA" w14:paraId="20AF8AFE" w14:textId="77777777" w:rsidTr="001D7502">
        <w:trPr>
          <w:trHeight w:val="994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75D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259FFFB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PRZEDMIOT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55AD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7D3311D7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TYTUŁ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511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115014E0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AUTOR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E37C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0906CA" w:rsidRPr="000906CA" w14:paraId="0B3E2D6B" w14:textId="77777777" w:rsidTr="001D7502">
              <w:trPr>
                <w:tblCellSpacing w:w="0" w:type="dxa"/>
              </w:trPr>
              <w:tc>
                <w:tcPr>
                  <w:tcW w:w="1313" w:type="dxa"/>
                  <w:hideMark/>
                </w:tcPr>
                <w:p w14:paraId="389731F4" w14:textId="77777777" w:rsidR="000906CA" w:rsidRPr="000906CA" w:rsidRDefault="000906CA" w:rsidP="001D7502">
                  <w:pPr>
                    <w:spacing w:after="67" w:line="240" w:lineRule="auto"/>
                    <w:rPr>
                      <w:rFonts w:eastAsia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0906CA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WYDAW.</w:t>
                  </w:r>
                </w:p>
              </w:tc>
            </w:tr>
          </w:tbl>
          <w:p w14:paraId="44FB30F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542E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3D7617CE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Nr podręcz.</w:t>
            </w:r>
          </w:p>
        </w:tc>
      </w:tr>
      <w:tr w:rsidR="000906CA" w:rsidRPr="000906CA" w14:paraId="3041E394" w14:textId="77777777" w:rsidTr="001D7502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00AE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D79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31B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1D2A" w14:textId="77777777" w:rsidR="000906CA" w:rsidRPr="000906CA" w:rsidRDefault="000906CA" w:rsidP="001D7502">
            <w:pPr>
              <w:spacing w:after="0" w:line="29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6E5D" w14:textId="77777777" w:rsidR="000906CA" w:rsidRPr="000906CA" w:rsidRDefault="000906CA" w:rsidP="001D7502">
            <w:pPr>
              <w:spacing w:after="0" w:line="312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477CE876" w14:textId="77777777" w:rsidTr="001D7502">
        <w:trPr>
          <w:trHeight w:val="1326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FA9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Edukacja wczesnoszkolna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6204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Elementarz odkrywców 3</w:t>
            </w:r>
          </w:p>
          <w:p w14:paraId="014D286F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Podręczniki zintegrowany</w:t>
            </w:r>
          </w:p>
          <w:p w14:paraId="72D25DE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Cz. 1,2,3,4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905B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02A8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Nowa Era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03A5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5FBC5CE4" w14:textId="77777777" w:rsidTr="001D7502">
        <w:trPr>
          <w:trHeight w:val="1326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45DD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Edukacja wczesnoszkolna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7A3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Elementarz odkrywców  3</w:t>
            </w:r>
          </w:p>
          <w:p w14:paraId="58A916D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Podręcznik do matematyki</w:t>
            </w:r>
          </w:p>
          <w:p w14:paraId="44EBD25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cz. 1,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E4FA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D3D8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Nowa Era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1CD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1832A13B" w14:textId="77777777" w:rsidTr="001D7502">
        <w:trPr>
          <w:trHeight w:val="1326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D11F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J. angielski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36C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Hello Explorer 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DA11" w14:textId="77777777" w:rsidR="000906CA" w:rsidRPr="000906CA" w:rsidRDefault="000906CA" w:rsidP="001D7502">
            <w:pPr>
              <w:spacing w:after="0" w:line="312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Jeniffer</w:t>
            </w:r>
            <w:proofErr w:type="spellEnd"/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Heath, </w:t>
            </w:r>
            <w:proofErr w:type="spellStart"/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Rebecca</w:t>
            </w:r>
            <w:proofErr w:type="spellEnd"/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Adlard</w:t>
            </w:r>
            <w:proofErr w:type="spellEnd"/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, Dorota Sikora- Banasik, Marta Mrozik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F486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Nowa Era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6032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830/3/2019</w:t>
            </w:r>
          </w:p>
        </w:tc>
      </w:tr>
    </w:tbl>
    <w:p w14:paraId="49E398E2" w14:textId="77777777" w:rsidR="000906CA" w:rsidRDefault="000906CA"/>
    <w:p w14:paraId="16287F21" w14:textId="77777777" w:rsidR="000906CA" w:rsidRDefault="000906CA"/>
    <w:p w14:paraId="5BE93A62" w14:textId="77777777" w:rsidR="000906CA" w:rsidRDefault="000906CA"/>
    <w:p w14:paraId="384BA73E" w14:textId="77777777" w:rsidR="000906CA" w:rsidRDefault="000906CA"/>
    <w:p w14:paraId="34B3F2EB" w14:textId="77777777" w:rsidR="000906CA" w:rsidRDefault="000906CA"/>
    <w:p w14:paraId="7D34F5C7" w14:textId="77777777" w:rsidR="000906CA" w:rsidRDefault="000906CA"/>
    <w:p w14:paraId="0B4020A7" w14:textId="77777777" w:rsidR="000906CA" w:rsidRDefault="000906CA"/>
    <w:p w14:paraId="1D7B270A" w14:textId="77777777" w:rsidR="000906CA" w:rsidRDefault="000906CA"/>
    <w:p w14:paraId="4F904CB7" w14:textId="77777777" w:rsidR="000906CA" w:rsidRDefault="000906CA"/>
    <w:p w14:paraId="06971CD3" w14:textId="77777777" w:rsidR="007A4202" w:rsidRDefault="007A4202">
      <w:bookmarkStart w:id="0" w:name="_GoBack"/>
      <w:bookmarkEnd w:id="0"/>
    </w:p>
    <w:sectPr w:rsidR="007A4202" w:rsidSect="0025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AA0D" w14:textId="77777777" w:rsidR="00F761B6" w:rsidRDefault="00F761B6" w:rsidP="007A4202">
      <w:pPr>
        <w:spacing w:after="0" w:line="240" w:lineRule="auto"/>
      </w:pPr>
      <w:r>
        <w:separator/>
      </w:r>
    </w:p>
  </w:endnote>
  <w:endnote w:type="continuationSeparator" w:id="0">
    <w:p w14:paraId="1ACD5C79" w14:textId="77777777" w:rsidR="00F761B6" w:rsidRDefault="00F761B6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09FF" w14:textId="77777777" w:rsidR="00F761B6" w:rsidRDefault="00F761B6" w:rsidP="007A4202">
      <w:pPr>
        <w:spacing w:after="0" w:line="240" w:lineRule="auto"/>
      </w:pPr>
      <w:r>
        <w:separator/>
      </w:r>
    </w:p>
  </w:footnote>
  <w:footnote w:type="continuationSeparator" w:id="0">
    <w:p w14:paraId="02BC2ED7" w14:textId="77777777" w:rsidR="00F761B6" w:rsidRDefault="00F761B6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04895"/>
    <w:rsid w:val="00257EE6"/>
    <w:rsid w:val="00263E2E"/>
    <w:rsid w:val="00395FE3"/>
    <w:rsid w:val="00501C77"/>
    <w:rsid w:val="00532296"/>
    <w:rsid w:val="005559C0"/>
    <w:rsid w:val="00662D18"/>
    <w:rsid w:val="0079524C"/>
    <w:rsid w:val="007A4202"/>
    <w:rsid w:val="00830532"/>
    <w:rsid w:val="00897730"/>
    <w:rsid w:val="009E17FF"/>
    <w:rsid w:val="00C40D22"/>
    <w:rsid w:val="00C421C5"/>
    <w:rsid w:val="00CA5BD7"/>
    <w:rsid w:val="00F016CB"/>
    <w:rsid w:val="00F63A8B"/>
    <w:rsid w:val="00F761B6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E2C9-6B26-4DE5-8B63-4C81664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13</cp:revision>
  <cp:lastPrinted>2020-07-01T07:58:00Z</cp:lastPrinted>
  <dcterms:created xsi:type="dcterms:W3CDTF">2020-06-28T09:20:00Z</dcterms:created>
  <dcterms:modified xsi:type="dcterms:W3CDTF">2020-08-20T18:12:00Z</dcterms:modified>
</cp:coreProperties>
</file>